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50" w:rsidRDefault="00D07150" w:rsidP="001A3464">
      <w:pPr>
        <w:jc w:val="center"/>
      </w:pPr>
      <w:r>
        <w:t>BASES DEL DESFILE DE MOZAS GITANAS</w:t>
      </w:r>
    </w:p>
    <w:p w:rsidR="00D07150" w:rsidRDefault="00D07150" w:rsidP="00D07150">
      <w:pPr>
        <w:jc w:val="center"/>
      </w:pPr>
      <w:r>
        <w:t>BASES</w:t>
      </w:r>
    </w:p>
    <w:p w:rsidR="001A3464" w:rsidRDefault="001A3464" w:rsidP="00D07150">
      <w:pPr>
        <w:jc w:val="center"/>
      </w:pPr>
    </w:p>
    <w:p w:rsidR="00D07150" w:rsidRDefault="00D07150" w:rsidP="00D07150">
      <w:r>
        <w:t xml:space="preserve">1. Podrá participar en el </w:t>
      </w:r>
      <w:r>
        <w:t xml:space="preserve">Desfile </w:t>
      </w:r>
      <w:r>
        <w:t xml:space="preserve"> toda persona amante del </w:t>
      </w:r>
      <w:r>
        <w:t xml:space="preserve">la moda, </w:t>
      </w:r>
    </w:p>
    <w:p w:rsidR="00D07150" w:rsidRDefault="00D07150" w:rsidP="00D07150">
      <w:proofErr w:type="gramStart"/>
      <w:r>
        <w:t>mayor</w:t>
      </w:r>
      <w:proofErr w:type="gramEnd"/>
      <w:r>
        <w:t xml:space="preserve"> de 1</w:t>
      </w:r>
      <w:r>
        <w:t xml:space="preserve">0 </w:t>
      </w:r>
      <w:r w:rsidRPr="00D07150">
        <w:t>años y menor de 35, ambos incluidos.</w:t>
      </w:r>
    </w:p>
    <w:p w:rsidR="001A3464" w:rsidRDefault="001A3464" w:rsidP="00D07150">
      <w:bookmarkStart w:id="0" w:name="_GoBack"/>
      <w:bookmarkEnd w:id="0"/>
    </w:p>
    <w:p w:rsidR="00D07150" w:rsidRDefault="00D07150" w:rsidP="00D07150">
      <w:r>
        <w:t xml:space="preserve">2. Las personas que quieran participar en el </w:t>
      </w:r>
      <w:r>
        <w:t xml:space="preserve">desfile </w:t>
      </w:r>
      <w:r>
        <w:t xml:space="preserve"> deberán enviar</w:t>
      </w:r>
    </w:p>
    <w:p w:rsidR="00D07150" w:rsidRDefault="00D07150" w:rsidP="00D07150">
      <w:proofErr w:type="gramStart"/>
      <w:r>
        <w:t>una</w:t>
      </w:r>
      <w:proofErr w:type="gramEnd"/>
      <w:r>
        <w:t xml:space="preserve"> </w:t>
      </w:r>
      <w:r>
        <w:t>fotografía</w:t>
      </w:r>
      <w:r w:rsidRPr="00D07150">
        <w:t>, junto con una fotocopia del DNI y la ficha de inscripción</w:t>
      </w:r>
    </w:p>
    <w:p w:rsidR="00D07150" w:rsidRDefault="00D07150" w:rsidP="00D07150">
      <w:proofErr w:type="gramStart"/>
      <w:r>
        <w:t>cumplimentada</w:t>
      </w:r>
      <w:proofErr w:type="gramEnd"/>
      <w:r>
        <w:t xml:space="preserve"> antes del 5 de </w:t>
      </w:r>
      <w:r>
        <w:t xml:space="preserve">abril </w:t>
      </w:r>
      <w:r>
        <w:t>, a la siguiente dirección:</w:t>
      </w:r>
    </w:p>
    <w:p w:rsidR="001A3464" w:rsidRDefault="001A3464" w:rsidP="00D07150"/>
    <w:p w:rsidR="00D07150" w:rsidRDefault="00D07150" w:rsidP="00D07150">
      <w:pPr>
        <w:jc w:val="center"/>
      </w:pPr>
      <w:r>
        <w:t xml:space="preserve">Asociación </w:t>
      </w:r>
      <w:r>
        <w:t xml:space="preserve">para la igualdad de la mujer gitana </w:t>
      </w:r>
    </w:p>
    <w:p w:rsidR="00D07150" w:rsidRDefault="00D07150" w:rsidP="00D07150">
      <w:pPr>
        <w:jc w:val="center"/>
      </w:pPr>
      <w:r>
        <w:t>C/</w:t>
      </w:r>
      <w:r>
        <w:t xml:space="preserve">peñas de </w:t>
      </w:r>
      <w:proofErr w:type="spellStart"/>
      <w:r>
        <w:t>aya</w:t>
      </w:r>
      <w:proofErr w:type="spellEnd"/>
      <w:r>
        <w:t xml:space="preserve"> nº 4 </w:t>
      </w:r>
    </w:p>
    <w:p w:rsidR="00D07150" w:rsidRDefault="00D07150" w:rsidP="00D07150">
      <w:pPr>
        <w:jc w:val="center"/>
      </w:pPr>
      <w:proofErr w:type="spellStart"/>
      <w:r>
        <w:t>Tfno</w:t>
      </w:r>
      <w:proofErr w:type="spellEnd"/>
      <w:r>
        <w:t xml:space="preserve">: </w:t>
      </w:r>
      <w:r>
        <w:t>689551235</w:t>
      </w:r>
    </w:p>
    <w:p w:rsidR="00D07150" w:rsidRDefault="00D07150" w:rsidP="00D07150">
      <w:pPr>
        <w:jc w:val="center"/>
      </w:pPr>
      <w:r>
        <w:t>A la atención de:</w:t>
      </w:r>
      <w:r w:rsidR="001A3464">
        <w:t xml:space="preserve"> </w:t>
      </w:r>
      <w:proofErr w:type="spellStart"/>
      <w:r w:rsidR="001A3464">
        <w:t>maria</w:t>
      </w:r>
      <w:proofErr w:type="spellEnd"/>
      <w:r w:rsidR="001A3464">
        <w:t xml:space="preserve"> </w:t>
      </w:r>
    </w:p>
    <w:p w:rsidR="001A3464" w:rsidRDefault="00D07150" w:rsidP="001A3464">
      <w:pPr>
        <w:jc w:val="center"/>
      </w:pPr>
      <w:hyperlink r:id="rId5" w:history="1">
        <w:r w:rsidRPr="002863AC">
          <w:rPr>
            <w:rStyle w:val="Hipervnculo"/>
          </w:rPr>
          <w:t>asociacionculturalflamencodelnorte@hotmail.com</w:t>
        </w:r>
      </w:hyperlink>
      <w:r>
        <w:t xml:space="preserve"> </w:t>
      </w:r>
    </w:p>
    <w:p w:rsidR="00D07150" w:rsidRDefault="001A3464" w:rsidP="00D07150">
      <w:pPr>
        <w:jc w:val="center"/>
      </w:pPr>
      <w:hyperlink r:id="rId6" w:history="1">
        <w:r w:rsidRPr="002863AC">
          <w:rPr>
            <w:rStyle w:val="Hipervnculo"/>
          </w:rPr>
          <w:t>www.flamencodelnorte.elkarteak.irun.org</w:t>
        </w:r>
      </w:hyperlink>
    </w:p>
    <w:p w:rsidR="001A3464" w:rsidRDefault="001A3464" w:rsidP="00D07150">
      <w:pPr>
        <w:jc w:val="center"/>
      </w:pPr>
    </w:p>
    <w:p w:rsidR="00D07150" w:rsidRDefault="00D07150" w:rsidP="00D07150">
      <w:r>
        <w:t xml:space="preserve">3. De entre las muestras recibidas, la Organización del </w:t>
      </w:r>
      <w:r>
        <w:t xml:space="preserve">desfile </w:t>
      </w:r>
    </w:p>
    <w:p w:rsidR="00D07150" w:rsidRDefault="00D07150" w:rsidP="00D07150">
      <w:proofErr w:type="gramStart"/>
      <w:r>
        <w:t>seleccionará</w:t>
      </w:r>
      <w:proofErr w:type="gramEnd"/>
      <w:r>
        <w:t xml:space="preserve"> a las personas clasificadas para la fase final</w:t>
      </w:r>
    </w:p>
    <w:p w:rsidR="00D07150" w:rsidRDefault="00D07150" w:rsidP="00D07150">
      <w:proofErr w:type="gramStart"/>
      <w:r>
        <w:t>notificándoles</w:t>
      </w:r>
      <w:proofErr w:type="gramEnd"/>
      <w:r>
        <w:t xml:space="preserve"> su participación por vía telefónica y a través de</w:t>
      </w:r>
    </w:p>
    <w:p w:rsidR="00D07150" w:rsidRDefault="00D07150" w:rsidP="00D07150">
      <w:proofErr w:type="gramStart"/>
      <w:r>
        <w:t>nuestra</w:t>
      </w:r>
      <w:proofErr w:type="gramEnd"/>
      <w:r>
        <w:t xml:space="preserve"> página web. En caso de que el día del </w:t>
      </w:r>
      <w:r>
        <w:t>desfile</w:t>
      </w:r>
      <w:r>
        <w:t xml:space="preserve"> no pudiera</w:t>
      </w:r>
    </w:p>
    <w:p w:rsidR="00D07150" w:rsidRDefault="00D07150" w:rsidP="00D07150">
      <w:proofErr w:type="gramStart"/>
      <w:r>
        <w:t>presentarse</w:t>
      </w:r>
      <w:proofErr w:type="gramEnd"/>
      <w:r>
        <w:t xml:space="preserve"> algún finalista, quedaría descalificado del </w:t>
      </w:r>
      <w:r>
        <w:t>desfile</w:t>
      </w:r>
      <w:r>
        <w:t>.</w:t>
      </w:r>
    </w:p>
    <w:p w:rsidR="001A3464" w:rsidRDefault="001A3464" w:rsidP="00D07150"/>
    <w:p w:rsidR="00D07150" w:rsidRDefault="00D07150" w:rsidP="00D07150">
      <w:r>
        <w:t>4</w:t>
      </w:r>
      <w:r>
        <w:t xml:space="preserve">. La Organización podrá grabar las actuaciones del </w:t>
      </w:r>
      <w:r>
        <w:t>desfile</w:t>
      </w:r>
      <w:r>
        <w:t>,</w:t>
      </w:r>
    </w:p>
    <w:p w:rsidR="00D07150" w:rsidRDefault="00D07150" w:rsidP="00D07150">
      <w:proofErr w:type="gramStart"/>
      <w:r>
        <w:t>reservándose</w:t>
      </w:r>
      <w:proofErr w:type="gramEnd"/>
      <w:r>
        <w:t xml:space="preserve"> el derecho de utilización y difusión de estas, por lo que</w:t>
      </w:r>
    </w:p>
    <w:p w:rsidR="00D07150" w:rsidRDefault="00D07150" w:rsidP="00D07150">
      <w:proofErr w:type="gramStart"/>
      <w:r>
        <w:t>el</w:t>
      </w:r>
      <w:proofErr w:type="gramEnd"/>
      <w:r>
        <w:t xml:space="preserve"> concursante autoriza expresamente a la organización el uso de las</w:t>
      </w:r>
    </w:p>
    <w:p w:rsidR="00D07150" w:rsidRDefault="00D07150" w:rsidP="00D07150">
      <w:proofErr w:type="gramStart"/>
      <w:r>
        <w:t>mencionadas</w:t>
      </w:r>
      <w:proofErr w:type="gramEnd"/>
      <w:r>
        <w:t xml:space="preserve"> grabaciones en cualquier tipo de soporte sin derecho a</w:t>
      </w:r>
    </w:p>
    <w:p w:rsidR="00D07150" w:rsidRDefault="00D07150" w:rsidP="00D07150">
      <w:r>
        <w:lastRenderedPageBreak/>
        <w:t>Contraprestación</w:t>
      </w:r>
      <w:r>
        <w:t xml:space="preserve"> alguna.</w:t>
      </w:r>
    </w:p>
    <w:p w:rsidR="00D07150" w:rsidRDefault="00D07150" w:rsidP="00D07150"/>
    <w:p w:rsidR="00D07150" w:rsidRDefault="00D07150" w:rsidP="00D07150"/>
    <w:p w:rsidR="00D07150" w:rsidRDefault="00D07150" w:rsidP="00D07150">
      <w:r>
        <w:t>5</w:t>
      </w:r>
      <w:r>
        <w:t>. El Jurado designado por la Organización estará compuesto por</w:t>
      </w:r>
    </w:p>
    <w:p w:rsidR="00D07150" w:rsidRDefault="00D07150" w:rsidP="00D07150">
      <w:proofErr w:type="gramStart"/>
      <w:r>
        <w:t>personas</w:t>
      </w:r>
      <w:proofErr w:type="gramEnd"/>
      <w:r>
        <w:t xml:space="preserve"> conocedoras </w:t>
      </w:r>
      <w:proofErr w:type="spellStart"/>
      <w:r>
        <w:t>del</w:t>
      </w:r>
      <w:proofErr w:type="spellEnd"/>
      <w:r>
        <w:t xml:space="preserve"> la moda </w:t>
      </w:r>
      <w:r>
        <w:t>y su decisión será</w:t>
      </w:r>
    </w:p>
    <w:p w:rsidR="00D07150" w:rsidRDefault="00D07150" w:rsidP="00D07150">
      <w:proofErr w:type="gramStart"/>
      <w:r>
        <w:t>inapelable</w:t>
      </w:r>
      <w:proofErr w:type="gramEnd"/>
      <w:r>
        <w:t>.</w:t>
      </w:r>
    </w:p>
    <w:p w:rsidR="001A3464" w:rsidRDefault="001A3464" w:rsidP="00D07150"/>
    <w:p w:rsidR="00D07150" w:rsidRDefault="00D07150" w:rsidP="00D07150">
      <w:r>
        <w:t>6</w:t>
      </w:r>
      <w:r>
        <w:t>. Las personas finalistas tendrán un Premio conmemorativo por su</w:t>
      </w:r>
    </w:p>
    <w:p w:rsidR="00D07150" w:rsidRDefault="00D07150" w:rsidP="00D07150">
      <w:proofErr w:type="gramStart"/>
      <w:r>
        <w:t>participación</w:t>
      </w:r>
      <w:proofErr w:type="gramEnd"/>
      <w:r>
        <w:t xml:space="preserve"> y además los tres primeros clasificados:</w:t>
      </w:r>
    </w:p>
    <w:p w:rsidR="00D07150" w:rsidRDefault="00D07150" w:rsidP="00D07150">
      <w:r>
        <w:t xml:space="preserve">• Primer premio </w:t>
      </w:r>
      <w:proofErr w:type="gramStart"/>
      <w:r>
        <w:t>mis gitana</w:t>
      </w:r>
      <w:proofErr w:type="gramEnd"/>
      <w:r>
        <w:t xml:space="preserve"> durante un año  </w:t>
      </w:r>
    </w:p>
    <w:p w:rsidR="00D07150" w:rsidRDefault="00D07150" w:rsidP="00D07150">
      <w:r>
        <w:t xml:space="preserve">• Segundo premio dama de honor </w:t>
      </w:r>
    </w:p>
    <w:p w:rsidR="001A3464" w:rsidRDefault="001A3464" w:rsidP="00D07150"/>
    <w:p w:rsidR="00D07150" w:rsidRDefault="001A3464" w:rsidP="001A3464">
      <w:r>
        <w:t>7.</w:t>
      </w:r>
      <w:r w:rsidR="00D07150">
        <w:t xml:space="preserve"> La inscripción supone la aceptación total de las Bases.</w:t>
      </w:r>
    </w:p>
    <w:sectPr w:rsidR="00D07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50"/>
    <w:rsid w:val="001A3464"/>
    <w:rsid w:val="006E4D8F"/>
    <w:rsid w:val="00D0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7150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1A3464"/>
    <w:rPr>
      <w:i w:val="0"/>
      <w:iCs w:val="0"/>
      <w:color w:val="0099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7150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1A3464"/>
    <w:rPr>
      <w:i w:val="0"/>
      <w:iCs w:val="0"/>
      <w:color w:val="0099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lamencodelnorte.elkarteak.irun.org" TargetMode="External"/><Relationship Id="rId5" Type="http://schemas.openxmlformats.org/officeDocument/2006/relationships/hyperlink" Target="mailto:asociacionculturalflamencodelnort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2012-03-13T21:01:00Z</dcterms:created>
  <dcterms:modified xsi:type="dcterms:W3CDTF">2012-03-13T21:14:00Z</dcterms:modified>
</cp:coreProperties>
</file>