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B14" w:rsidRDefault="00E259BF" w:rsidP="00E259BF">
      <w:pPr>
        <w:ind w:left="2124" w:firstLine="708"/>
      </w:pPr>
      <w:r>
        <w:rPr>
          <w:noProof/>
          <w:lang w:eastAsia="es-ES"/>
        </w:rPr>
        <w:drawing>
          <wp:inline distT="0" distB="0" distL="0" distR="0">
            <wp:extent cx="2105025" cy="1403267"/>
            <wp:effectExtent l="0" t="0" r="0" b="698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f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777" cy="1403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9BF" w:rsidRDefault="00E259BF" w:rsidP="00E259BF">
      <w:pPr>
        <w:ind w:left="2124" w:firstLine="708"/>
      </w:pPr>
    </w:p>
    <w:p w:rsidR="00E259BF" w:rsidRDefault="00E259BF" w:rsidP="00E259BF">
      <w:pPr>
        <w:ind w:left="2124" w:firstLine="708"/>
      </w:pPr>
    </w:p>
    <w:p w:rsidR="00E259BF" w:rsidRDefault="00E259BF" w:rsidP="00B31734">
      <w:pPr>
        <w:ind w:left="1416" w:firstLine="708"/>
      </w:pPr>
      <w:r>
        <w:t xml:space="preserve">La </w:t>
      </w:r>
      <w:r w:rsidR="00B31734">
        <w:t>Asociación</w:t>
      </w:r>
      <w:r>
        <w:t xml:space="preserve"> Para La Igualdad De La Mujer Gitana</w:t>
      </w:r>
    </w:p>
    <w:p w:rsidR="00E259BF" w:rsidRDefault="00B31734" w:rsidP="00B31734">
      <w:r>
        <w:t>Les complace invitarle ha la exposición que se realizado donde podrán disfrutar y ver las tradiciones del pueblo gitano</w:t>
      </w:r>
    </w:p>
    <w:p w:rsidR="00B31734" w:rsidRDefault="00B31734" w:rsidP="00B31734">
      <w:r>
        <w:t>Podrán ver la exposición en la sala de caja laboral</w:t>
      </w:r>
    </w:p>
    <w:p w:rsidR="00B31734" w:rsidRDefault="00B31734" w:rsidP="00B31734">
      <w:r>
        <w:t>C/ paseo de colon º 13</w:t>
      </w:r>
    </w:p>
    <w:p w:rsidR="00B31734" w:rsidRDefault="00B31734" w:rsidP="00B31734">
      <w:r>
        <w:t>Los días 3 de abril ha 8 de abril</w:t>
      </w:r>
    </w:p>
    <w:p w:rsidR="00B31734" w:rsidRDefault="00B31734" w:rsidP="00B31734">
      <w:r>
        <w:t>Horario 16.30 ha 19.30</w:t>
      </w:r>
    </w:p>
    <w:p w:rsidR="00B31734" w:rsidRDefault="00B31734" w:rsidP="00B31734">
      <w:r>
        <w:t>Se ruega confirmar asistencia</w:t>
      </w:r>
    </w:p>
    <w:p w:rsidR="00B31734" w:rsidRDefault="00B31734" w:rsidP="00B31734">
      <w:r>
        <w:t>En el teléfono 689551235</w:t>
      </w:r>
    </w:p>
    <w:p w:rsidR="00B31734" w:rsidRDefault="00B31734" w:rsidP="00B31734">
      <w:r>
        <w:t xml:space="preserve">O el correo electrónico  </w:t>
      </w:r>
      <w:hyperlink r:id="rId6" w:history="1">
        <w:r w:rsidRPr="009E0C6E">
          <w:rPr>
            <w:rStyle w:val="Hipervnculo"/>
          </w:rPr>
          <w:t>asociacionculturalflamencodelnorte@hotmail.com</w:t>
        </w:r>
      </w:hyperlink>
    </w:p>
    <w:p w:rsidR="00E259BF" w:rsidRDefault="00E259BF"/>
    <w:p w:rsidR="00E259BF" w:rsidRDefault="00E259BF">
      <w:bookmarkStart w:id="0" w:name="_GoBack"/>
      <w:bookmarkEnd w:id="0"/>
    </w:p>
    <w:sectPr w:rsidR="00E259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9BF"/>
    <w:rsid w:val="00493B14"/>
    <w:rsid w:val="00B31734"/>
    <w:rsid w:val="00E2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2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59B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317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2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59B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317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sociacionculturalflamencodelnorte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</cp:revision>
  <dcterms:created xsi:type="dcterms:W3CDTF">2012-03-13T14:41:00Z</dcterms:created>
  <dcterms:modified xsi:type="dcterms:W3CDTF">2012-03-13T14:58:00Z</dcterms:modified>
</cp:coreProperties>
</file>